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  <w:gridCol w:w="4571"/>
        <w:gridCol w:w="2520"/>
      </w:tblGrid>
      <w:tr w:rsidR="001467F9" w:rsidRPr="00E2426B" w14:paraId="2EF24C3A" w14:textId="77777777" w:rsidTr="004A43B3">
        <w:tc>
          <w:tcPr>
            <w:tcW w:w="3217" w:type="dxa"/>
          </w:tcPr>
          <w:p w14:paraId="5300B36D" w14:textId="77777777" w:rsidR="001467F9" w:rsidRPr="00E2426B" w:rsidRDefault="001467F9" w:rsidP="004A43B3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  <w:lang w:val="ru-RU"/>
              </w:rPr>
            </w:pPr>
            <w:r w:rsidRPr="00E2426B"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  <w:lang w:val="ru-RU"/>
              </w:rPr>
              <w:t>ДАТА</w:t>
            </w:r>
          </w:p>
        </w:tc>
        <w:tc>
          <w:tcPr>
            <w:tcW w:w="4571" w:type="dxa"/>
          </w:tcPr>
          <w:p w14:paraId="5CF0432C" w14:textId="77777777" w:rsidR="001467F9" w:rsidRPr="005D0E5A" w:rsidRDefault="001467F9" w:rsidP="004A43B3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</w:rPr>
            </w:pPr>
            <w:r w:rsidRPr="00E2426B"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  <w:lang w:val="ru-RU"/>
              </w:rPr>
              <w:t>ИМЯ</w:t>
            </w:r>
          </w:p>
        </w:tc>
        <w:tc>
          <w:tcPr>
            <w:tcW w:w="2520" w:type="dxa"/>
          </w:tcPr>
          <w:p w14:paraId="084DE261" w14:textId="77777777" w:rsidR="001467F9" w:rsidRPr="00E2426B" w:rsidRDefault="001467F9" w:rsidP="004A43B3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  <w:lang w:val="ru-RU"/>
              </w:rPr>
            </w:pPr>
            <w:r w:rsidRPr="00E2426B"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  <w:lang w:val="ru-RU"/>
              </w:rPr>
              <w:t>ВРЕМЯ</w:t>
            </w:r>
          </w:p>
        </w:tc>
      </w:tr>
      <w:tr w:rsidR="001467F9" w:rsidRPr="00E2426B" w14:paraId="1ADA0986" w14:textId="77777777" w:rsidTr="004A43B3">
        <w:trPr>
          <w:trHeight w:val="90"/>
        </w:trPr>
        <w:tc>
          <w:tcPr>
            <w:tcW w:w="3217" w:type="dxa"/>
            <w:vMerge w:val="restart"/>
          </w:tcPr>
          <w:p w14:paraId="20630E43" w14:textId="328EE9B6" w:rsidR="001467F9" w:rsidRPr="00105F80" w:rsidRDefault="001467F9" w:rsidP="004A43B3">
            <w:pPr>
              <w:jc w:val="center"/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</w:pPr>
          </w:p>
          <w:p w14:paraId="1326D4DE" w14:textId="77777777" w:rsidR="001467F9" w:rsidRPr="00E2426B" w:rsidRDefault="001467F9" w:rsidP="004A43B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  <w:u w:val="single"/>
                <w:lang w:val="ru-RU"/>
              </w:rPr>
            </w:pPr>
            <w:r w:rsidRPr="00E2426B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  <w:lang w:val="ru-RU"/>
              </w:rPr>
              <w:t>Перед Вечерей</w:t>
            </w:r>
          </w:p>
        </w:tc>
        <w:tc>
          <w:tcPr>
            <w:tcW w:w="4571" w:type="dxa"/>
          </w:tcPr>
          <w:p w14:paraId="53C108C9" w14:textId="106D9B5D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2F7AF371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20 – 25 мин</w:t>
            </w:r>
          </w:p>
        </w:tc>
      </w:tr>
      <w:tr w:rsidR="001467F9" w:rsidRPr="00E2426B" w14:paraId="63D88179" w14:textId="77777777" w:rsidTr="004A43B3">
        <w:trPr>
          <w:trHeight w:val="90"/>
        </w:trPr>
        <w:tc>
          <w:tcPr>
            <w:tcW w:w="3217" w:type="dxa"/>
            <w:vMerge/>
          </w:tcPr>
          <w:p w14:paraId="39AC1A7E" w14:textId="77777777" w:rsidR="001467F9" w:rsidRPr="00E2426B" w:rsidRDefault="001467F9" w:rsidP="004A43B3">
            <w:pPr>
              <w:jc w:val="center"/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1A813230" w14:textId="57EE0B70" w:rsidR="001467F9" w:rsidRPr="004D4FE0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696F09D1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1467F9" w:rsidRPr="00E2426B" w14:paraId="5A02D600" w14:textId="77777777" w:rsidTr="004A43B3">
        <w:trPr>
          <w:trHeight w:val="90"/>
        </w:trPr>
        <w:tc>
          <w:tcPr>
            <w:tcW w:w="3217" w:type="dxa"/>
            <w:vMerge/>
          </w:tcPr>
          <w:p w14:paraId="03EBE40A" w14:textId="77777777" w:rsidR="001467F9" w:rsidRPr="00E2426B" w:rsidRDefault="001467F9" w:rsidP="004A43B3">
            <w:pPr>
              <w:jc w:val="center"/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0B980863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62866CA5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</w:p>
        </w:tc>
      </w:tr>
      <w:tr w:rsidR="001467F9" w:rsidRPr="00E2426B" w14:paraId="3DA4E28C" w14:textId="77777777" w:rsidTr="004A43B3">
        <w:trPr>
          <w:trHeight w:val="90"/>
        </w:trPr>
        <w:tc>
          <w:tcPr>
            <w:tcW w:w="3217" w:type="dxa"/>
            <w:vMerge w:val="restart"/>
          </w:tcPr>
          <w:p w14:paraId="39D89298" w14:textId="5670793E" w:rsidR="001467F9" w:rsidRPr="00105F80" w:rsidRDefault="001467F9" w:rsidP="004A43B3">
            <w:pPr>
              <w:jc w:val="center"/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</w:pPr>
            <w:bookmarkStart w:id="0" w:name="_Hlk17829983"/>
            <w:r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>3 ЯНВ</w:t>
            </w:r>
          </w:p>
          <w:p w14:paraId="447CADD5" w14:textId="77777777" w:rsidR="001467F9" w:rsidRPr="00E2426B" w:rsidRDefault="001467F9" w:rsidP="004A43B3">
            <w:pPr>
              <w:jc w:val="center"/>
              <w:rPr>
                <w:rFonts w:ascii="Georgia" w:hAnsi="Georgia" w:cs="Times New Roman"/>
                <w:b/>
                <w:color w:val="00B050"/>
                <w:sz w:val="36"/>
                <w:szCs w:val="36"/>
                <w:u w:val="single"/>
                <w:lang w:val="ru-RU"/>
              </w:rPr>
            </w:pPr>
            <w:r w:rsidRPr="00E2426B">
              <w:rPr>
                <w:rFonts w:ascii="Georgia" w:hAnsi="Georgia" w:cs="Times New Roman"/>
                <w:b/>
                <w:color w:val="FF0000"/>
                <w:sz w:val="32"/>
                <w:szCs w:val="32"/>
                <w:u w:val="single"/>
                <w:lang w:val="ru-RU"/>
              </w:rPr>
              <w:t>ВЕЧЕРЯ</w:t>
            </w:r>
          </w:p>
        </w:tc>
        <w:tc>
          <w:tcPr>
            <w:tcW w:w="4571" w:type="dxa"/>
          </w:tcPr>
          <w:p w14:paraId="7E258B55" w14:textId="5AA8AFFF" w:rsidR="001467F9" w:rsidRPr="0029044A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Степанов Ф.</w:t>
            </w:r>
          </w:p>
        </w:tc>
        <w:tc>
          <w:tcPr>
            <w:tcW w:w="2520" w:type="dxa"/>
          </w:tcPr>
          <w:p w14:paraId="015F3C9C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20 - 25</w:t>
            </w: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1467F9" w:rsidRPr="00E2426B" w14:paraId="2E148C8B" w14:textId="77777777" w:rsidTr="004A43B3">
        <w:trPr>
          <w:trHeight w:val="90"/>
        </w:trPr>
        <w:tc>
          <w:tcPr>
            <w:tcW w:w="3217" w:type="dxa"/>
            <w:vMerge/>
          </w:tcPr>
          <w:p w14:paraId="7993DF56" w14:textId="77777777" w:rsidR="001467F9" w:rsidRPr="00E2426B" w:rsidRDefault="001467F9" w:rsidP="004A43B3">
            <w:pPr>
              <w:jc w:val="center"/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38EBE0AD" w14:textId="7FF37E14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Баюклин К.</w:t>
            </w:r>
          </w:p>
        </w:tc>
        <w:tc>
          <w:tcPr>
            <w:tcW w:w="2520" w:type="dxa"/>
          </w:tcPr>
          <w:p w14:paraId="4C171F32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bookmarkEnd w:id="0"/>
      <w:tr w:rsidR="001467F9" w:rsidRPr="00E2426B" w14:paraId="02E1E34D" w14:textId="77777777" w:rsidTr="004A43B3">
        <w:trPr>
          <w:trHeight w:val="90"/>
        </w:trPr>
        <w:tc>
          <w:tcPr>
            <w:tcW w:w="3217" w:type="dxa"/>
            <w:vMerge/>
          </w:tcPr>
          <w:p w14:paraId="65607FFE" w14:textId="77777777" w:rsidR="001467F9" w:rsidRPr="00E2426B" w:rsidRDefault="001467F9" w:rsidP="004A43B3">
            <w:pPr>
              <w:jc w:val="center"/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421B28C3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26F7937D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</w:p>
        </w:tc>
      </w:tr>
      <w:tr w:rsidR="001467F9" w:rsidRPr="00E2426B" w14:paraId="738B5184" w14:textId="77777777" w:rsidTr="004A43B3">
        <w:trPr>
          <w:trHeight w:val="90"/>
        </w:trPr>
        <w:tc>
          <w:tcPr>
            <w:tcW w:w="3217" w:type="dxa"/>
            <w:vMerge w:val="restart"/>
          </w:tcPr>
          <w:p w14:paraId="2ED9BFFD" w14:textId="4BA0A857" w:rsidR="001467F9" w:rsidRPr="00073406" w:rsidRDefault="001467F9" w:rsidP="004A43B3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</w:rPr>
            </w:pPr>
            <w:r w:rsidRPr="001467F9">
              <w:rPr>
                <w:rFonts w:ascii="Mistral" w:hAnsi="Mistral" w:cs="Times New Roman"/>
                <w:bCs/>
                <w:color w:val="00B0F0"/>
                <w:sz w:val="36"/>
                <w:szCs w:val="36"/>
                <w:lang w:val="ru-RU"/>
              </w:rPr>
              <w:t xml:space="preserve">8 </w:t>
            </w:r>
            <w:r>
              <w:rPr>
                <w:rFonts w:ascii="Mistral" w:hAnsi="Mistral" w:cs="Times New Roman"/>
                <w:bCs/>
                <w:color w:val="00B0F0"/>
                <w:sz w:val="36"/>
                <w:szCs w:val="36"/>
                <w:lang w:val="ru-RU"/>
              </w:rPr>
              <w:t>ЯНВ</w:t>
            </w:r>
            <w:r w:rsidRPr="001467F9">
              <w:rPr>
                <w:rFonts w:ascii="Georgia" w:hAnsi="Georgia" w:cs="Times New Roman"/>
                <w:bCs/>
                <w:lang w:val="ru-RU"/>
              </w:rPr>
              <w:t xml:space="preserve"> </w:t>
            </w:r>
            <w:r w:rsidRPr="00733011">
              <w:rPr>
                <w:rFonts w:ascii="Georgia" w:hAnsi="Georgia" w:cs="Times New Roman"/>
                <w:bCs/>
                <w:lang w:val="ru-RU"/>
              </w:rPr>
              <w:t>/</w:t>
            </w:r>
            <w:r w:rsidRPr="00733011">
              <w:rPr>
                <w:rFonts w:ascii="Georgia" w:hAnsi="Georgia" w:cs="Times New Roman"/>
                <w:bCs/>
              </w:rPr>
              <w:t>FRI/</w:t>
            </w:r>
          </w:p>
        </w:tc>
        <w:tc>
          <w:tcPr>
            <w:tcW w:w="4571" w:type="dxa"/>
          </w:tcPr>
          <w:p w14:paraId="72A71D88" w14:textId="63ADDA1F" w:rsidR="001467F9" w:rsidRPr="00E2426B" w:rsidRDefault="00113D5E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 xml:space="preserve">Курилов </w:t>
            </w:r>
            <w:r w:rsidR="00492803">
              <w:rPr>
                <w:rFonts w:ascii="Comic Sans MS" w:hAnsi="Comic Sans MS" w:cs="Times New Roman"/>
                <w:sz w:val="28"/>
                <w:szCs w:val="28"/>
                <w:lang w:val="ru-RU"/>
              </w:rPr>
              <w:t>В.</w:t>
            </w:r>
          </w:p>
        </w:tc>
        <w:tc>
          <w:tcPr>
            <w:tcW w:w="2520" w:type="dxa"/>
          </w:tcPr>
          <w:p w14:paraId="1024EC56" w14:textId="15F00D63" w:rsidR="001467F9" w:rsidRPr="00E2426B" w:rsidRDefault="00FC7974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1467F9" w:rsidRPr="00E2426B" w14:paraId="68DA3CCB" w14:textId="77777777" w:rsidTr="004A43B3">
        <w:trPr>
          <w:trHeight w:val="90"/>
        </w:trPr>
        <w:tc>
          <w:tcPr>
            <w:tcW w:w="3217" w:type="dxa"/>
            <w:vMerge/>
          </w:tcPr>
          <w:p w14:paraId="42C33096" w14:textId="77777777" w:rsidR="001467F9" w:rsidRPr="00DF76B6" w:rsidRDefault="001467F9" w:rsidP="004A43B3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552BB93E" w14:textId="51385C4B" w:rsidR="001467F9" w:rsidRPr="00E2426B" w:rsidRDefault="00113D5E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Ш</w:t>
            </w:r>
            <w:r w:rsidR="00492803">
              <w:rPr>
                <w:rFonts w:ascii="Comic Sans MS" w:hAnsi="Comic Sans MS" w:cs="Times New Roman"/>
                <w:sz w:val="28"/>
                <w:szCs w:val="28"/>
                <w:lang w:val="ru-RU"/>
              </w:rPr>
              <w:t>абиневич Ф. И.</w:t>
            </w:r>
          </w:p>
        </w:tc>
        <w:tc>
          <w:tcPr>
            <w:tcW w:w="2520" w:type="dxa"/>
          </w:tcPr>
          <w:p w14:paraId="096E55B2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1467F9" w:rsidRPr="00E2426B" w14:paraId="3A8D8AC3" w14:textId="77777777" w:rsidTr="004A43B3">
        <w:trPr>
          <w:trHeight w:val="90"/>
        </w:trPr>
        <w:tc>
          <w:tcPr>
            <w:tcW w:w="3217" w:type="dxa"/>
            <w:vMerge w:val="restart"/>
          </w:tcPr>
          <w:p w14:paraId="175B1B41" w14:textId="6CD71780" w:rsidR="001467F9" w:rsidRPr="001467F9" w:rsidRDefault="001467F9" w:rsidP="004A43B3">
            <w:pPr>
              <w:jc w:val="center"/>
              <w:rPr>
                <w:rFonts w:ascii="Mistral" w:hAnsi="Mistral" w:cs="Times New Roman"/>
                <w:b/>
                <w:iCs/>
                <w:color w:val="00B0F0"/>
                <w:sz w:val="36"/>
                <w:szCs w:val="36"/>
                <w:lang w:val="ru-RU"/>
              </w:rPr>
            </w:pPr>
            <w:r w:rsidRPr="00105F80">
              <w:rPr>
                <w:rFonts w:ascii="Mistral" w:hAnsi="Mistral" w:cs="Times New Roman"/>
                <w:b/>
                <w:iCs/>
                <w:color w:val="00B0F0"/>
                <w:sz w:val="36"/>
                <w:szCs w:val="36"/>
              </w:rPr>
              <w:t>1</w:t>
            </w:r>
            <w:r>
              <w:rPr>
                <w:rFonts w:ascii="Mistral" w:hAnsi="Mistral" w:cs="Times New Roman"/>
                <w:b/>
                <w:iCs/>
                <w:color w:val="00B0F0"/>
                <w:sz w:val="36"/>
                <w:szCs w:val="36"/>
                <w:lang w:val="ru-RU"/>
              </w:rPr>
              <w:t>0 ЯНВ</w:t>
            </w:r>
          </w:p>
          <w:p w14:paraId="1D31487C" w14:textId="77777777" w:rsidR="001467F9" w:rsidRPr="003479AD" w:rsidRDefault="001467F9" w:rsidP="004A43B3">
            <w:pPr>
              <w:rPr>
                <w:rFonts w:ascii="Bookman Old Style" w:hAnsi="Bookman Old Style" w:cs="Times New Roman"/>
                <w:b/>
                <w:i/>
                <w:color w:val="538135" w:themeColor="accent6" w:themeShade="BF"/>
                <w:sz w:val="32"/>
                <w:szCs w:val="32"/>
                <w:lang w:val="ru-RU"/>
              </w:rPr>
            </w:pPr>
          </w:p>
        </w:tc>
        <w:tc>
          <w:tcPr>
            <w:tcW w:w="4571" w:type="dxa"/>
          </w:tcPr>
          <w:p w14:paraId="06B6758C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20C82DB0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5 мин.</w:t>
            </w:r>
          </w:p>
        </w:tc>
      </w:tr>
      <w:tr w:rsidR="001467F9" w:rsidRPr="00E2426B" w14:paraId="031D2FAF" w14:textId="77777777" w:rsidTr="004A43B3">
        <w:trPr>
          <w:trHeight w:val="90"/>
        </w:trPr>
        <w:tc>
          <w:tcPr>
            <w:tcW w:w="3217" w:type="dxa"/>
            <w:vMerge/>
          </w:tcPr>
          <w:p w14:paraId="63111BCD" w14:textId="77777777" w:rsidR="001467F9" w:rsidRPr="00DF76B6" w:rsidRDefault="001467F9" w:rsidP="004A43B3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226473D2" w14:textId="1DE8F4FE" w:rsidR="001467F9" w:rsidRPr="004D4FE0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Нагирняк В.</w:t>
            </w:r>
          </w:p>
        </w:tc>
        <w:tc>
          <w:tcPr>
            <w:tcW w:w="2520" w:type="dxa"/>
          </w:tcPr>
          <w:p w14:paraId="02BC0BCB" w14:textId="10FF2009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20 - 25</w:t>
            </w: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1467F9" w:rsidRPr="00E2426B" w14:paraId="5DD3B2FF" w14:textId="77777777" w:rsidTr="004A43B3">
        <w:trPr>
          <w:trHeight w:val="90"/>
        </w:trPr>
        <w:tc>
          <w:tcPr>
            <w:tcW w:w="3217" w:type="dxa"/>
            <w:vMerge/>
          </w:tcPr>
          <w:p w14:paraId="11BB0440" w14:textId="77777777" w:rsidR="001467F9" w:rsidRPr="00DF76B6" w:rsidRDefault="001467F9" w:rsidP="004A43B3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4E9ED426" w14:textId="0A3757C4" w:rsidR="001467F9" w:rsidRPr="00731F8C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Степанов Е.</w:t>
            </w:r>
          </w:p>
        </w:tc>
        <w:tc>
          <w:tcPr>
            <w:tcW w:w="2520" w:type="dxa"/>
          </w:tcPr>
          <w:p w14:paraId="3E3DA445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30 – 35 мин</w:t>
            </w:r>
          </w:p>
        </w:tc>
      </w:tr>
      <w:tr w:rsidR="001467F9" w:rsidRPr="00E2426B" w14:paraId="0F4856EB" w14:textId="77777777" w:rsidTr="004A43B3">
        <w:trPr>
          <w:trHeight w:val="90"/>
        </w:trPr>
        <w:tc>
          <w:tcPr>
            <w:tcW w:w="3217" w:type="dxa"/>
            <w:vMerge w:val="restart"/>
          </w:tcPr>
          <w:p w14:paraId="1D86C8DD" w14:textId="451B3756" w:rsidR="001467F9" w:rsidRPr="00073406" w:rsidRDefault="001467F9" w:rsidP="004A43B3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</w:rPr>
            </w:pPr>
            <w:r w:rsidRPr="00105F80"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>1</w:t>
            </w:r>
            <w:r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>5 ЯНВ</w:t>
            </w:r>
            <w:r w:rsidRPr="00105F80"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 xml:space="preserve"> </w:t>
            </w:r>
            <w:r w:rsidRPr="00733011">
              <w:rPr>
                <w:rFonts w:ascii="Georgia" w:hAnsi="Georgia" w:cs="Times New Roman"/>
                <w:bCs/>
                <w:lang w:val="ru-RU"/>
              </w:rPr>
              <w:t>/</w:t>
            </w:r>
            <w:r w:rsidRPr="00733011">
              <w:rPr>
                <w:rFonts w:ascii="Georgia" w:hAnsi="Georgia" w:cs="Times New Roman"/>
                <w:bCs/>
              </w:rPr>
              <w:t>FRI/</w:t>
            </w:r>
          </w:p>
        </w:tc>
        <w:tc>
          <w:tcPr>
            <w:tcW w:w="4571" w:type="dxa"/>
          </w:tcPr>
          <w:p w14:paraId="56D49329" w14:textId="76776B7B" w:rsidR="001467F9" w:rsidRPr="00C25914" w:rsidRDefault="00113D5E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Пешков Э.</w:t>
            </w:r>
          </w:p>
        </w:tc>
        <w:tc>
          <w:tcPr>
            <w:tcW w:w="2520" w:type="dxa"/>
          </w:tcPr>
          <w:p w14:paraId="341E73AC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6 – 8 </w:t>
            </w: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мин</w:t>
            </w:r>
          </w:p>
        </w:tc>
      </w:tr>
      <w:tr w:rsidR="001467F9" w:rsidRPr="00E2426B" w14:paraId="6C4AD0A6" w14:textId="77777777" w:rsidTr="004A43B3">
        <w:trPr>
          <w:trHeight w:val="90"/>
        </w:trPr>
        <w:tc>
          <w:tcPr>
            <w:tcW w:w="3217" w:type="dxa"/>
            <w:vMerge/>
          </w:tcPr>
          <w:p w14:paraId="653B2925" w14:textId="77777777" w:rsidR="001467F9" w:rsidRPr="00DF76B6" w:rsidRDefault="001467F9" w:rsidP="004A43B3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29A65DFD" w14:textId="2BBD35C3" w:rsidR="001467F9" w:rsidRPr="00AA2CEE" w:rsidRDefault="00492803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Шевченко А.</w:t>
            </w:r>
          </w:p>
        </w:tc>
        <w:tc>
          <w:tcPr>
            <w:tcW w:w="2520" w:type="dxa"/>
          </w:tcPr>
          <w:p w14:paraId="6E707BD0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30 мин</w:t>
            </w:r>
          </w:p>
        </w:tc>
      </w:tr>
      <w:tr w:rsidR="001467F9" w:rsidRPr="00E2426B" w14:paraId="61E7744A" w14:textId="77777777" w:rsidTr="004A43B3">
        <w:trPr>
          <w:trHeight w:val="90"/>
        </w:trPr>
        <w:tc>
          <w:tcPr>
            <w:tcW w:w="3217" w:type="dxa"/>
            <w:vMerge w:val="restart"/>
          </w:tcPr>
          <w:p w14:paraId="0D335456" w14:textId="747DE81C" w:rsidR="001467F9" w:rsidRPr="00105F80" w:rsidRDefault="001467F9" w:rsidP="004A43B3">
            <w:pPr>
              <w:jc w:val="center"/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</w:pPr>
            <w:r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>17 ЯНВ</w:t>
            </w:r>
          </w:p>
          <w:p w14:paraId="05372D9B" w14:textId="3FDB0FB6" w:rsidR="001467F9" w:rsidRPr="001467F9" w:rsidRDefault="001467F9" w:rsidP="004A43B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</w:pPr>
            <w:r w:rsidRPr="00113D5E">
              <w:rPr>
                <w:rFonts w:ascii="Times New Roman" w:hAnsi="Times New Roman" w:cs="Times New Roman"/>
                <w:b/>
                <w:i/>
                <w:iCs/>
                <w:color w:val="7030A0"/>
                <w:sz w:val="28"/>
                <w:szCs w:val="28"/>
                <w:lang w:val="ru-RU"/>
              </w:rPr>
              <w:t>КРЕЩЕНИЕ ГОСПОДНЕ</w:t>
            </w:r>
          </w:p>
        </w:tc>
        <w:tc>
          <w:tcPr>
            <w:tcW w:w="4571" w:type="dxa"/>
          </w:tcPr>
          <w:p w14:paraId="30DD35ED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316A9BCA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5 мин.</w:t>
            </w:r>
          </w:p>
        </w:tc>
      </w:tr>
      <w:tr w:rsidR="001467F9" w:rsidRPr="00E2426B" w14:paraId="00225F20" w14:textId="77777777" w:rsidTr="004A43B3">
        <w:trPr>
          <w:trHeight w:val="90"/>
        </w:trPr>
        <w:tc>
          <w:tcPr>
            <w:tcW w:w="3217" w:type="dxa"/>
            <w:vMerge/>
          </w:tcPr>
          <w:p w14:paraId="076527E8" w14:textId="77777777" w:rsidR="001467F9" w:rsidRPr="00DF76B6" w:rsidRDefault="001467F9" w:rsidP="004A43B3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4EB8ADC5" w14:textId="1EB90A4A" w:rsidR="001467F9" w:rsidRPr="00DF76B6" w:rsidRDefault="00113D5E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Пешков Д.</w:t>
            </w:r>
          </w:p>
        </w:tc>
        <w:tc>
          <w:tcPr>
            <w:tcW w:w="2520" w:type="dxa"/>
          </w:tcPr>
          <w:p w14:paraId="1DEF4B24" w14:textId="3031451E" w:rsidR="001467F9" w:rsidRPr="00E2426B" w:rsidRDefault="00113D5E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15 </w:t>
            </w:r>
            <w:r w:rsidR="001467F9"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мин</w:t>
            </w:r>
          </w:p>
        </w:tc>
      </w:tr>
      <w:tr w:rsidR="001467F9" w:rsidRPr="00E2426B" w14:paraId="35F4CB11" w14:textId="77777777" w:rsidTr="004A43B3">
        <w:trPr>
          <w:trHeight w:val="90"/>
        </w:trPr>
        <w:tc>
          <w:tcPr>
            <w:tcW w:w="3217" w:type="dxa"/>
            <w:vMerge/>
          </w:tcPr>
          <w:p w14:paraId="41A80732" w14:textId="77777777" w:rsidR="001467F9" w:rsidRPr="00DF76B6" w:rsidRDefault="001467F9" w:rsidP="004A43B3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  <w:bookmarkStart w:id="1" w:name="_Hlk11849251"/>
          </w:p>
        </w:tc>
        <w:tc>
          <w:tcPr>
            <w:tcW w:w="4571" w:type="dxa"/>
          </w:tcPr>
          <w:p w14:paraId="6628E853" w14:textId="495FFEA0" w:rsidR="001467F9" w:rsidRPr="00673FFB" w:rsidRDefault="00113D5E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Шабиневич Ф. И.</w:t>
            </w:r>
          </w:p>
        </w:tc>
        <w:tc>
          <w:tcPr>
            <w:tcW w:w="2520" w:type="dxa"/>
          </w:tcPr>
          <w:p w14:paraId="4A65943D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1467F9" w:rsidRPr="00E2426B" w14:paraId="23C12EB0" w14:textId="77777777" w:rsidTr="004A43B3">
        <w:trPr>
          <w:trHeight w:val="90"/>
        </w:trPr>
        <w:tc>
          <w:tcPr>
            <w:tcW w:w="3217" w:type="dxa"/>
            <w:vMerge w:val="restart"/>
          </w:tcPr>
          <w:p w14:paraId="0B1F1C07" w14:textId="08D6FF7E" w:rsidR="001467F9" w:rsidRPr="00105F80" w:rsidRDefault="001467F9" w:rsidP="004A43B3">
            <w:pPr>
              <w:jc w:val="center"/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</w:pPr>
            <w:bookmarkStart w:id="2" w:name="_Hlk9628005"/>
            <w:bookmarkEnd w:id="1"/>
            <w:r w:rsidRPr="00105F80"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>2</w:t>
            </w:r>
            <w:r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 xml:space="preserve">2 ЯНВ </w:t>
            </w:r>
            <w:r w:rsidRPr="00733011">
              <w:rPr>
                <w:rFonts w:ascii="Georgia" w:hAnsi="Georgia" w:cs="Times New Roman"/>
                <w:bCs/>
                <w:lang w:val="ru-RU"/>
              </w:rPr>
              <w:t>/</w:t>
            </w:r>
            <w:r w:rsidRPr="00733011">
              <w:rPr>
                <w:rFonts w:ascii="Georgia" w:hAnsi="Georgia" w:cs="Times New Roman"/>
                <w:bCs/>
              </w:rPr>
              <w:t>FRI/</w:t>
            </w:r>
          </w:p>
          <w:p w14:paraId="4382EBA5" w14:textId="02507D7F" w:rsidR="001467F9" w:rsidRPr="00733011" w:rsidRDefault="001467F9" w:rsidP="001467F9">
            <w:pPr>
              <w:rPr>
                <w:rFonts w:ascii="Georgia" w:hAnsi="Georgia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1096EE23" w14:textId="074D17AA" w:rsidR="001467F9" w:rsidRPr="00673FFB" w:rsidRDefault="000D0930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Нагирняк А.</w:t>
            </w:r>
          </w:p>
        </w:tc>
        <w:tc>
          <w:tcPr>
            <w:tcW w:w="2520" w:type="dxa"/>
          </w:tcPr>
          <w:p w14:paraId="093A7C5A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20</w:t>
            </w:r>
            <w:r w:rsidRPr="009F5745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1467F9" w:rsidRPr="00E2426B" w14:paraId="22B4B434" w14:textId="77777777" w:rsidTr="004A43B3">
        <w:trPr>
          <w:trHeight w:val="90"/>
        </w:trPr>
        <w:tc>
          <w:tcPr>
            <w:tcW w:w="3217" w:type="dxa"/>
            <w:vMerge/>
          </w:tcPr>
          <w:p w14:paraId="4528CCEF" w14:textId="77777777" w:rsidR="001467F9" w:rsidRPr="00DF76B6" w:rsidRDefault="001467F9" w:rsidP="004A43B3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40"/>
                <w:szCs w:val="40"/>
                <w:lang w:val="ru-RU"/>
              </w:rPr>
            </w:pPr>
          </w:p>
        </w:tc>
        <w:tc>
          <w:tcPr>
            <w:tcW w:w="4571" w:type="dxa"/>
          </w:tcPr>
          <w:p w14:paraId="494AD31A" w14:textId="32C29FC8" w:rsidR="001467F9" w:rsidRPr="000D0930" w:rsidRDefault="000D0930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Лозовый П. И.</w:t>
            </w:r>
          </w:p>
        </w:tc>
        <w:tc>
          <w:tcPr>
            <w:tcW w:w="2520" w:type="dxa"/>
          </w:tcPr>
          <w:p w14:paraId="569163F6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bookmarkEnd w:id="2"/>
      <w:tr w:rsidR="001467F9" w:rsidRPr="00E2426B" w14:paraId="2B8B1096" w14:textId="77777777" w:rsidTr="004A43B3">
        <w:trPr>
          <w:trHeight w:val="90"/>
        </w:trPr>
        <w:tc>
          <w:tcPr>
            <w:tcW w:w="3217" w:type="dxa"/>
            <w:vMerge w:val="restart"/>
          </w:tcPr>
          <w:p w14:paraId="0971EE95" w14:textId="65AA372C" w:rsidR="001467F9" w:rsidRPr="00105F80" w:rsidRDefault="001467F9" w:rsidP="004A43B3">
            <w:pPr>
              <w:jc w:val="center"/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</w:pPr>
            <w:r w:rsidRPr="00105F80"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>2</w:t>
            </w:r>
            <w:r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>4 ЯНВ</w:t>
            </w:r>
          </w:p>
          <w:p w14:paraId="72DA8CBD" w14:textId="6461ED7E" w:rsidR="001467F9" w:rsidRPr="001467F9" w:rsidRDefault="001467F9" w:rsidP="004A43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  <w:lang w:val="ru-RU"/>
              </w:rPr>
            </w:pPr>
            <w:r w:rsidRPr="001467F9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  <w:lang w:val="ru-RU"/>
              </w:rPr>
              <w:t>ЧЛЕНСКОЕ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  <w:lang w:val="ru-RU"/>
              </w:rPr>
              <w:t xml:space="preserve"> О/ПЕРЕВ.</w:t>
            </w:r>
          </w:p>
        </w:tc>
        <w:tc>
          <w:tcPr>
            <w:tcW w:w="4571" w:type="dxa"/>
          </w:tcPr>
          <w:p w14:paraId="45561ADB" w14:textId="47A12221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1351287D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15 - 20</w:t>
            </w: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1467F9" w:rsidRPr="00E2426B" w14:paraId="0D7DC298" w14:textId="77777777" w:rsidTr="004A43B3">
        <w:trPr>
          <w:trHeight w:val="90"/>
        </w:trPr>
        <w:tc>
          <w:tcPr>
            <w:tcW w:w="3217" w:type="dxa"/>
            <w:vMerge/>
          </w:tcPr>
          <w:p w14:paraId="110827C8" w14:textId="77777777" w:rsidR="001467F9" w:rsidRPr="00DF76B6" w:rsidRDefault="001467F9" w:rsidP="004A43B3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00EADC9B" w14:textId="498F1B44" w:rsidR="001467F9" w:rsidRPr="00324F90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Шевченко А.</w:t>
            </w:r>
          </w:p>
        </w:tc>
        <w:tc>
          <w:tcPr>
            <w:tcW w:w="2520" w:type="dxa"/>
          </w:tcPr>
          <w:p w14:paraId="4D1DDB95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30 – 35 мин</w:t>
            </w:r>
          </w:p>
        </w:tc>
      </w:tr>
      <w:tr w:rsidR="001467F9" w:rsidRPr="00E2426B" w14:paraId="7FBE64DC" w14:textId="77777777" w:rsidTr="004A43B3">
        <w:trPr>
          <w:trHeight w:val="90"/>
        </w:trPr>
        <w:tc>
          <w:tcPr>
            <w:tcW w:w="3217" w:type="dxa"/>
            <w:vMerge w:val="restart"/>
          </w:tcPr>
          <w:p w14:paraId="2C9EE988" w14:textId="47D1A429" w:rsidR="001467F9" w:rsidRPr="00DF76B6" w:rsidRDefault="001467F9" w:rsidP="004A43B3">
            <w:pPr>
              <w:jc w:val="center"/>
              <w:rPr>
                <w:rFonts w:ascii="Mistral" w:hAnsi="Mistral" w:cs="Times New Roman"/>
                <w:b/>
                <w:iCs/>
                <w:color w:val="538135" w:themeColor="accent6" w:themeShade="BF"/>
                <w:sz w:val="36"/>
                <w:szCs w:val="36"/>
                <w:lang w:val="ru-RU"/>
              </w:rPr>
            </w:pPr>
            <w:r w:rsidRPr="00105F80">
              <w:rPr>
                <w:rFonts w:ascii="Mistral" w:hAnsi="Mistral" w:cs="Times New Roman"/>
                <w:b/>
                <w:iCs/>
                <w:color w:val="00B0F0"/>
                <w:sz w:val="36"/>
                <w:szCs w:val="36"/>
                <w:lang w:val="ru-RU"/>
              </w:rPr>
              <w:t>2</w:t>
            </w:r>
            <w:r>
              <w:rPr>
                <w:rFonts w:ascii="Mistral" w:hAnsi="Mistral" w:cs="Times New Roman"/>
                <w:b/>
                <w:iCs/>
                <w:color w:val="00B0F0"/>
                <w:sz w:val="36"/>
                <w:szCs w:val="36"/>
                <w:lang w:val="ru-RU"/>
              </w:rPr>
              <w:t xml:space="preserve">9 ЯНВ </w:t>
            </w:r>
          </w:p>
        </w:tc>
        <w:tc>
          <w:tcPr>
            <w:tcW w:w="4571" w:type="dxa"/>
          </w:tcPr>
          <w:p w14:paraId="6771D59A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151C74ED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</w:p>
        </w:tc>
      </w:tr>
      <w:tr w:rsidR="001467F9" w:rsidRPr="00E2426B" w14:paraId="17EA5C40" w14:textId="77777777" w:rsidTr="004A43B3">
        <w:trPr>
          <w:trHeight w:val="90"/>
        </w:trPr>
        <w:tc>
          <w:tcPr>
            <w:tcW w:w="3217" w:type="dxa"/>
            <w:vMerge/>
          </w:tcPr>
          <w:p w14:paraId="4630580A" w14:textId="77777777" w:rsidR="001467F9" w:rsidRPr="00E2426B" w:rsidRDefault="001467F9" w:rsidP="004A43B3">
            <w:pPr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47AE44E2" w14:textId="57B33C8E" w:rsidR="001467F9" w:rsidRPr="00E2426B" w:rsidRDefault="00113D5E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Пешков Д.</w:t>
            </w:r>
          </w:p>
        </w:tc>
        <w:tc>
          <w:tcPr>
            <w:tcW w:w="2520" w:type="dxa"/>
          </w:tcPr>
          <w:p w14:paraId="0395765C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20 – 25 мин</w:t>
            </w:r>
          </w:p>
        </w:tc>
      </w:tr>
      <w:tr w:rsidR="001467F9" w:rsidRPr="00E2426B" w14:paraId="484A331D" w14:textId="77777777" w:rsidTr="004A43B3">
        <w:trPr>
          <w:trHeight w:val="70"/>
        </w:trPr>
        <w:tc>
          <w:tcPr>
            <w:tcW w:w="3217" w:type="dxa"/>
            <w:vMerge/>
          </w:tcPr>
          <w:p w14:paraId="14E1B8E7" w14:textId="77777777" w:rsidR="001467F9" w:rsidRPr="00E2426B" w:rsidRDefault="001467F9" w:rsidP="004A43B3">
            <w:pPr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327F2B7E" w14:textId="1BCC693E" w:rsidR="001467F9" w:rsidRPr="00E2426B" w:rsidRDefault="00113D5E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Анастасов П.</w:t>
            </w:r>
          </w:p>
        </w:tc>
        <w:tc>
          <w:tcPr>
            <w:tcW w:w="2520" w:type="dxa"/>
          </w:tcPr>
          <w:p w14:paraId="53B455BE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30 – 35 мин</w:t>
            </w:r>
          </w:p>
        </w:tc>
      </w:tr>
      <w:tr w:rsidR="001467F9" w:rsidRPr="00E2426B" w14:paraId="5F9E276F" w14:textId="77777777" w:rsidTr="004A43B3">
        <w:trPr>
          <w:trHeight w:val="90"/>
        </w:trPr>
        <w:tc>
          <w:tcPr>
            <w:tcW w:w="3217" w:type="dxa"/>
            <w:vMerge w:val="restart"/>
          </w:tcPr>
          <w:p w14:paraId="6197B840" w14:textId="679DCD45" w:rsidR="001467F9" w:rsidRPr="00105F80" w:rsidRDefault="001467F9" w:rsidP="004A43B3">
            <w:pPr>
              <w:jc w:val="center"/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</w:pPr>
            <w:r w:rsidRPr="00105F80"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>3</w:t>
            </w:r>
            <w:r>
              <w:rPr>
                <w:rFonts w:ascii="Mistral" w:hAnsi="Mistral" w:cs="Times New Roman"/>
                <w:b/>
                <w:color w:val="00B0F0"/>
                <w:sz w:val="36"/>
                <w:szCs w:val="36"/>
                <w:lang w:val="ru-RU"/>
              </w:rPr>
              <w:t>1 ЯНВ</w:t>
            </w:r>
          </w:p>
        </w:tc>
        <w:tc>
          <w:tcPr>
            <w:tcW w:w="4571" w:type="dxa"/>
          </w:tcPr>
          <w:p w14:paraId="14844B7D" w14:textId="77777777" w:rsidR="001467F9" w:rsidRPr="00105F80" w:rsidRDefault="001467F9" w:rsidP="004A43B3">
            <w:pPr>
              <w:jc w:val="center"/>
              <w:rPr>
                <w:rFonts w:ascii="Comic Sans MS" w:hAnsi="Comic Sans MS" w:cs="Times New Roman"/>
                <w:color w:val="00B0F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3250C4E4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</w:p>
        </w:tc>
      </w:tr>
      <w:tr w:rsidR="001467F9" w:rsidRPr="00E2426B" w14:paraId="57ABE06F" w14:textId="77777777" w:rsidTr="004A43B3">
        <w:trPr>
          <w:trHeight w:val="90"/>
        </w:trPr>
        <w:tc>
          <w:tcPr>
            <w:tcW w:w="3217" w:type="dxa"/>
            <w:vMerge/>
          </w:tcPr>
          <w:p w14:paraId="515BA78A" w14:textId="77777777" w:rsidR="001467F9" w:rsidRPr="00DF76B6" w:rsidRDefault="001467F9" w:rsidP="004A43B3">
            <w:pP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44372748" w14:textId="153CA945" w:rsidR="001467F9" w:rsidRPr="00E2426B" w:rsidRDefault="00113D5E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Шевченко Е.</w:t>
            </w:r>
          </w:p>
        </w:tc>
        <w:tc>
          <w:tcPr>
            <w:tcW w:w="2520" w:type="dxa"/>
          </w:tcPr>
          <w:p w14:paraId="12EAE04F" w14:textId="239B4CF0" w:rsidR="001467F9" w:rsidRPr="00E2426B" w:rsidRDefault="00113D5E" w:rsidP="00113D5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20 – 25</w:t>
            </w:r>
            <w:r w:rsidR="001467F9"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1467F9" w:rsidRPr="00E2426B" w14:paraId="155C1A57" w14:textId="77777777" w:rsidTr="004A43B3">
        <w:trPr>
          <w:trHeight w:val="70"/>
        </w:trPr>
        <w:tc>
          <w:tcPr>
            <w:tcW w:w="3217" w:type="dxa"/>
            <w:vMerge/>
          </w:tcPr>
          <w:p w14:paraId="77CDE2D4" w14:textId="77777777" w:rsidR="001467F9" w:rsidRPr="00DF76B6" w:rsidRDefault="001467F9" w:rsidP="004A43B3">
            <w:pP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3083DD6C" w14:textId="5A1653AB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Лозовый П. И.</w:t>
            </w:r>
          </w:p>
        </w:tc>
        <w:tc>
          <w:tcPr>
            <w:tcW w:w="2520" w:type="dxa"/>
          </w:tcPr>
          <w:p w14:paraId="4DD23C32" w14:textId="77777777" w:rsidR="001467F9" w:rsidRPr="00E2426B" w:rsidRDefault="001467F9" w:rsidP="004A43B3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30 – 35 мин</w:t>
            </w:r>
          </w:p>
        </w:tc>
      </w:tr>
    </w:tbl>
    <w:p w14:paraId="096B3CB9" w14:textId="77777777" w:rsidR="001467F9" w:rsidRPr="00E2426B" w:rsidRDefault="001467F9" w:rsidP="001467F9">
      <w:pPr>
        <w:spacing w:after="0"/>
        <w:rPr>
          <w:rFonts w:ascii="Monotype Corsiva" w:eastAsia="Times New Roman" w:hAnsi="Monotype Corsiva" w:cs="Times New Roman"/>
          <w:b/>
          <w:i/>
          <w:color w:val="7030A0"/>
          <w:sz w:val="32"/>
          <w:szCs w:val="32"/>
          <w:u w:val="double"/>
          <w:lang w:val="ru-RU"/>
        </w:rPr>
      </w:pPr>
    </w:p>
    <w:p w14:paraId="720532C3" w14:textId="77777777" w:rsidR="001467F9" w:rsidRPr="00E2426B" w:rsidRDefault="001467F9" w:rsidP="001467F9">
      <w:pPr>
        <w:spacing w:after="0"/>
        <w:jc w:val="center"/>
        <w:rPr>
          <w:rFonts w:ascii="Monotype Corsiva" w:eastAsia="Times New Roman" w:hAnsi="Monotype Corsiva" w:cs="Times New Roman"/>
          <w:b/>
          <w:i/>
          <w:color w:val="7030A0"/>
          <w:sz w:val="32"/>
          <w:szCs w:val="32"/>
          <w:u w:val="double"/>
          <w:lang w:val="ru-RU"/>
        </w:rPr>
      </w:pPr>
      <w:r w:rsidRPr="00E2426B">
        <w:rPr>
          <w:rFonts w:ascii="Monotype Corsiva" w:eastAsia="Times New Roman" w:hAnsi="Monotype Corsiva" w:cs="Times New Roman"/>
          <w:b/>
          <w:i/>
          <w:color w:val="7030A0"/>
          <w:sz w:val="32"/>
          <w:szCs w:val="32"/>
          <w:u w:val="double"/>
          <w:lang w:val="ru-RU"/>
        </w:rPr>
        <w:t>МОЛИТВЕННЫЕ СОБРАНИЯ:</w:t>
      </w:r>
    </w:p>
    <w:p w14:paraId="4C794D76" w14:textId="2BC3E767" w:rsidR="001467F9" w:rsidRPr="00032F1D" w:rsidRDefault="001467F9" w:rsidP="001467F9">
      <w:pPr>
        <w:spacing w:after="0"/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</w:pPr>
      <w:r w:rsidRPr="0029044A">
        <w:rPr>
          <w:rFonts w:ascii="Georgia" w:eastAsia="Times New Roman" w:hAnsi="Georgia" w:cs="Times New Roman"/>
          <w:b/>
          <w:color w:val="CC99FF"/>
          <w:sz w:val="28"/>
          <w:szCs w:val="28"/>
          <w:lang w:val="ru-RU"/>
        </w:rPr>
        <w:t xml:space="preserve">   </w:t>
      </w:r>
      <w:bookmarkStart w:id="3" w:name="_Hlk11824394"/>
      <w:r w:rsidR="000D0930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>6 ЯНВР</w:t>
      </w: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.  </w:t>
      </w:r>
      <w:r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 </w:t>
      </w: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</w:t>
      </w:r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 xml:space="preserve">Ответ-ый </w:t>
      </w:r>
      <w:r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Степанов Е.</w:t>
      </w:r>
    </w:p>
    <w:bookmarkEnd w:id="3"/>
    <w:p w14:paraId="649D93FD" w14:textId="5F613817" w:rsidR="001467F9" w:rsidRPr="00032F1D" w:rsidRDefault="001467F9" w:rsidP="001467F9">
      <w:pPr>
        <w:spacing w:after="0"/>
        <w:rPr>
          <w:rFonts w:ascii="Georgia" w:eastAsia="Times New Roman" w:hAnsi="Georgia" w:cs="Times New Roman"/>
          <w:b/>
          <w:i/>
          <w:color w:val="538135" w:themeColor="accent6" w:themeShade="BF"/>
          <w:lang w:val="ru-RU"/>
        </w:rPr>
      </w:pP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 </w:t>
      </w:r>
      <w:r w:rsidR="000D0930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>13 ЯНВР</w:t>
      </w: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.    </w:t>
      </w:r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Ответ-ый</w:t>
      </w:r>
      <w:r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0D0930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Шевченко Е</w:t>
      </w:r>
      <w:r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.</w:t>
      </w:r>
    </w:p>
    <w:p w14:paraId="578BD087" w14:textId="088B5025" w:rsidR="000D0930" w:rsidRDefault="001467F9" w:rsidP="001467F9">
      <w:pPr>
        <w:spacing w:after="0"/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</w:pPr>
      <w:r w:rsidRPr="00032F1D">
        <w:rPr>
          <w:rFonts w:ascii="Georgia" w:eastAsia="Times New Roman" w:hAnsi="Georgia" w:cs="Times New Roman"/>
          <w:b/>
          <w:color w:val="538135" w:themeColor="accent6" w:themeShade="BF"/>
          <w:lang w:val="ru-RU"/>
        </w:rPr>
        <w:t xml:space="preserve">  </w:t>
      </w:r>
      <w:r w:rsidR="000D0930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>20 ЯНВР</w:t>
      </w: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>.</w:t>
      </w:r>
      <w:r w:rsidRPr="00032F1D">
        <w:rPr>
          <w:rFonts w:ascii="Georgia" w:eastAsia="Times New Roman" w:hAnsi="Georgia" w:cs="Times New Roman"/>
          <w:b/>
          <w:i/>
          <w:color w:val="538135" w:themeColor="accent6" w:themeShade="BF"/>
          <w:sz w:val="28"/>
          <w:szCs w:val="28"/>
          <w:lang w:val="ru-RU"/>
        </w:rPr>
        <w:t xml:space="preserve">    </w:t>
      </w:r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 xml:space="preserve">Ответ-ый </w:t>
      </w:r>
      <w:r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Ш</w:t>
      </w:r>
      <w:r w:rsidR="000D0930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ульга В</w:t>
      </w:r>
      <w:r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 xml:space="preserve">. </w:t>
      </w:r>
    </w:p>
    <w:p w14:paraId="638E3FC8" w14:textId="1C884E1B" w:rsidR="000D0930" w:rsidRDefault="000D0930" w:rsidP="001467F9">
      <w:pPr>
        <w:spacing w:after="0"/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 27</w:t>
      </w:r>
      <w:r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ЯНВР</w:t>
      </w: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.  </w:t>
      </w:r>
      <w:r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 </w:t>
      </w: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</w:t>
      </w:r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 xml:space="preserve">Ответ-ый </w:t>
      </w:r>
      <w:r w:rsidR="00907F1B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Курилов В</w:t>
      </w:r>
      <w:r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.</w:t>
      </w:r>
    </w:p>
    <w:p w14:paraId="0869F250" w14:textId="77777777" w:rsidR="001467F9" w:rsidRPr="00E2426B" w:rsidRDefault="001467F9" w:rsidP="001467F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Georgia" w:eastAsia="Times New Roman" w:hAnsi="Georgia" w:cs="Times New Roman"/>
          <w:b/>
          <w:color w:val="FFC000"/>
          <w:sz w:val="28"/>
          <w:szCs w:val="28"/>
          <w:lang w:val="ru-RU"/>
        </w:rPr>
        <w:t xml:space="preserve">  </w:t>
      </w:r>
      <w:r w:rsidRPr="00E242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  <w:t>ПРОСЬБА:</w:t>
      </w:r>
      <w:r w:rsidRPr="00E2426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Всем братьям, проповедующим в воскресенье, </w:t>
      </w:r>
      <w:r w:rsidRPr="00F4232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   «</w:t>
      </w:r>
      <w:r w:rsidRPr="00E2426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свои»  дни </w:t>
      </w:r>
    </w:p>
    <w:p w14:paraId="63819D9C" w14:textId="77777777" w:rsidR="001467F9" w:rsidRPr="00F4232E" w:rsidRDefault="001467F9" w:rsidP="001467F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E2426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                 быть в братской за  10 – 15 мин до начала служения, для молитв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ы.</w:t>
      </w:r>
    </w:p>
    <w:p w14:paraId="0B22606D" w14:textId="77777777" w:rsidR="00EC10F5" w:rsidRPr="001467F9" w:rsidRDefault="00EC10F5" w:rsidP="001467F9">
      <w:pPr>
        <w:rPr>
          <w:lang w:val="ru-RU"/>
        </w:rPr>
      </w:pPr>
    </w:p>
    <w:sectPr w:rsidR="00EC10F5" w:rsidRPr="001467F9" w:rsidSect="00146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F9"/>
    <w:rsid w:val="000D0930"/>
    <w:rsid w:val="00113D5E"/>
    <w:rsid w:val="001467F9"/>
    <w:rsid w:val="00492803"/>
    <w:rsid w:val="00907F1B"/>
    <w:rsid w:val="00EC10F5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888A"/>
  <w15:chartTrackingRefBased/>
  <w15:docId w15:val="{E058DE06-2B42-4D65-B519-8B78A66B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467F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4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repina</dc:creator>
  <cp:keywords/>
  <dc:description/>
  <cp:lastModifiedBy>natalia repina</cp:lastModifiedBy>
  <cp:revision>3</cp:revision>
  <cp:lastPrinted>2021-01-03T04:12:00Z</cp:lastPrinted>
  <dcterms:created xsi:type="dcterms:W3CDTF">2021-01-02T15:46:00Z</dcterms:created>
  <dcterms:modified xsi:type="dcterms:W3CDTF">2021-01-03T04:13:00Z</dcterms:modified>
</cp:coreProperties>
</file>